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FD3" w:rsidRDefault="00493F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24049C5C" wp14:editId="5FEF2BAB">
            <wp:simplePos x="0" y="0"/>
            <wp:positionH relativeFrom="column">
              <wp:posOffset>728526</wp:posOffset>
            </wp:positionH>
            <wp:positionV relativeFrom="paragraph">
              <wp:posOffset>-1769382</wp:posOffset>
            </wp:positionV>
            <wp:extent cx="7783195" cy="10700385"/>
            <wp:effectExtent l="8255" t="0" r="0" b="0"/>
            <wp:wrapNone/>
            <wp:docPr id="1" name="Рисунок 1" descr="C:\Users\Admin\Desktop\1 лист короч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1 лист корочка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7783195" cy="10700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Style w:val="a3"/>
        <w:tblW w:w="15984" w:type="dxa"/>
        <w:tblInd w:w="-567" w:type="dxa"/>
        <w:tblLook w:val="04A0" w:firstRow="1" w:lastRow="0" w:firstColumn="1" w:lastColumn="0" w:noHBand="0" w:noVBand="1"/>
      </w:tblPr>
      <w:tblGrid>
        <w:gridCol w:w="959"/>
        <w:gridCol w:w="3265"/>
        <w:gridCol w:w="2112"/>
        <w:gridCol w:w="1579"/>
        <w:gridCol w:w="1832"/>
        <w:gridCol w:w="3402"/>
        <w:gridCol w:w="2835"/>
      </w:tblGrid>
      <w:tr w:rsidR="00332A0F" w:rsidTr="00C935BA">
        <w:tc>
          <w:tcPr>
            <w:tcW w:w="959" w:type="dxa"/>
          </w:tcPr>
          <w:p w:rsidR="00332A0F" w:rsidRDefault="00332A0F" w:rsidP="00332A0F">
            <w:pPr>
              <w:pStyle w:val="a5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bookmarkStart w:id="0" w:name="_GoBack"/>
            <w:bookmarkEnd w:id="0"/>
            <w:r>
              <w:rPr>
                <w:sz w:val="24"/>
                <w:szCs w:val="24"/>
                <w:lang w:eastAsia="en-US"/>
              </w:rPr>
              <w:lastRenderedPageBreak/>
              <w:t>1.3</w:t>
            </w:r>
          </w:p>
        </w:tc>
        <w:tc>
          <w:tcPr>
            <w:tcW w:w="3265" w:type="dxa"/>
          </w:tcPr>
          <w:p w:rsidR="00332A0F" w:rsidRDefault="00332A0F" w:rsidP="00332A0F">
            <w:pPr>
              <w:pStyle w:val="a5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Обеспечить своевременное внесение изменений в информацию в разделы: «Руководство. Педагогический состав»,  а так же обеспечить внесение наиболее необходимой информации с учётом защиты персональных данных участников образовательного процесса</w:t>
            </w:r>
          </w:p>
        </w:tc>
        <w:tc>
          <w:tcPr>
            <w:tcW w:w="2112" w:type="dxa"/>
          </w:tcPr>
          <w:p w:rsidR="00332A0F" w:rsidRDefault="00332A0F" w:rsidP="00332A0F">
            <w:pPr>
              <w:pStyle w:val="a5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Доступность и достаточность информации о педагогических работниках детского сада.</w:t>
            </w:r>
          </w:p>
        </w:tc>
        <w:tc>
          <w:tcPr>
            <w:tcW w:w="1579" w:type="dxa"/>
          </w:tcPr>
          <w:p w:rsidR="00332A0F" w:rsidRDefault="00332A0F" w:rsidP="00332A0F">
            <w:pPr>
              <w:pStyle w:val="a5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течение 10 дней с момента изменения информации.</w:t>
            </w:r>
          </w:p>
        </w:tc>
        <w:tc>
          <w:tcPr>
            <w:tcW w:w="1832" w:type="dxa"/>
          </w:tcPr>
          <w:p w:rsidR="00332A0F" w:rsidRDefault="00332A0F" w:rsidP="00332A0F">
            <w:pPr>
              <w:pStyle w:val="a5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старший воспитатель</w:t>
            </w:r>
          </w:p>
        </w:tc>
        <w:tc>
          <w:tcPr>
            <w:tcW w:w="3402" w:type="dxa"/>
          </w:tcPr>
          <w:p w:rsidR="00332A0F" w:rsidRPr="00332A0F" w:rsidRDefault="00332A0F" w:rsidP="00723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Отражение</w:t>
            </w:r>
            <w:r w:rsidRPr="00332A0F">
              <w:rPr>
                <w:rFonts w:ascii="Times New Roman" w:hAnsi="Times New Roman" w:cs="Times New Roman"/>
                <w:sz w:val="24"/>
                <w:szCs w:val="24"/>
              </w:rPr>
              <w:t xml:space="preserve"> на сайте детского сада полной достоверной информации о педагогических работниках.</w:t>
            </w:r>
          </w:p>
        </w:tc>
        <w:tc>
          <w:tcPr>
            <w:tcW w:w="2835" w:type="dxa"/>
          </w:tcPr>
          <w:p w:rsidR="00332A0F" w:rsidRDefault="00332A0F" w:rsidP="00723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A0F">
              <w:rPr>
                <w:rFonts w:ascii="Times New Roman" w:hAnsi="Times New Roman" w:cs="Times New Roman"/>
                <w:sz w:val="24"/>
                <w:szCs w:val="24"/>
              </w:rPr>
              <w:t>Наличие на сайте детского сада полной достоверной информации о педагогических работниках.</w:t>
            </w:r>
          </w:p>
        </w:tc>
      </w:tr>
      <w:tr w:rsidR="00DC4EF3" w:rsidTr="00C935BA">
        <w:tc>
          <w:tcPr>
            <w:tcW w:w="959" w:type="dxa"/>
          </w:tcPr>
          <w:p w:rsidR="00DC4EF3" w:rsidRDefault="00634A43" w:rsidP="00332A0F">
            <w:pPr>
              <w:pStyle w:val="a5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1.4</w:t>
            </w:r>
          </w:p>
        </w:tc>
        <w:tc>
          <w:tcPr>
            <w:tcW w:w="3265" w:type="dxa"/>
          </w:tcPr>
          <w:p w:rsidR="00DC4EF3" w:rsidRDefault="00DC4EF3" w:rsidP="00DC4EF3">
            <w:pPr>
              <w:pStyle w:val="a5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Техническое обес</w:t>
            </w:r>
            <w:r w:rsidR="00634A43">
              <w:rPr>
                <w:sz w:val="24"/>
                <w:szCs w:val="24"/>
                <w:lang w:eastAsia="en-US"/>
              </w:rPr>
              <w:t xml:space="preserve">печение представляемой услуги: </w:t>
            </w:r>
            <w:r>
              <w:rPr>
                <w:sz w:val="24"/>
                <w:szCs w:val="24"/>
                <w:lang w:eastAsia="en-US"/>
              </w:rPr>
              <w:t xml:space="preserve"> доработка сервиса обратной связи</w:t>
            </w:r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112" w:type="dxa"/>
          </w:tcPr>
          <w:p w:rsidR="00DC4EF3" w:rsidRDefault="00DC4EF3" w:rsidP="00E11E4E">
            <w:pPr>
              <w:pStyle w:val="a5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Доступность и достаточность информации о детском саде.</w:t>
            </w:r>
          </w:p>
        </w:tc>
        <w:tc>
          <w:tcPr>
            <w:tcW w:w="1579" w:type="dxa"/>
          </w:tcPr>
          <w:p w:rsidR="00DC4EF3" w:rsidRDefault="00DC4EF3" w:rsidP="00DC4EF3">
            <w:pPr>
              <w:pStyle w:val="a5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 течение </w:t>
            </w:r>
            <w:r>
              <w:rPr>
                <w:sz w:val="24"/>
                <w:szCs w:val="24"/>
                <w:lang w:eastAsia="en-US"/>
              </w:rPr>
              <w:t>года</w:t>
            </w:r>
          </w:p>
        </w:tc>
        <w:tc>
          <w:tcPr>
            <w:tcW w:w="1832" w:type="dxa"/>
          </w:tcPr>
          <w:p w:rsidR="00DC4EF3" w:rsidRDefault="00DC4EF3" w:rsidP="00DC4EF3">
            <w:pPr>
              <w:pStyle w:val="a5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Заведующий, </w:t>
            </w:r>
            <w:r>
              <w:rPr>
                <w:sz w:val="24"/>
                <w:szCs w:val="24"/>
                <w:lang w:eastAsia="en-US"/>
              </w:rPr>
              <w:t>старший воспитатель</w:t>
            </w:r>
          </w:p>
        </w:tc>
        <w:tc>
          <w:tcPr>
            <w:tcW w:w="3402" w:type="dxa"/>
          </w:tcPr>
          <w:p w:rsidR="00DC4EF3" w:rsidRDefault="00DC4EF3" w:rsidP="00DC4EF3">
            <w:pPr>
              <w:pStyle w:val="a5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Доступность сведений о ходе рассмотрения обращений граждан, поступивших в организацию от получателей образовательных услуг (по телефону, по электронной почте)</w:t>
            </w:r>
          </w:p>
        </w:tc>
        <w:tc>
          <w:tcPr>
            <w:tcW w:w="2835" w:type="dxa"/>
          </w:tcPr>
          <w:p w:rsidR="00DC4EF3" w:rsidRDefault="00DC4EF3" w:rsidP="00E11E4E">
            <w:pPr>
              <w:pStyle w:val="a5"/>
              <w:spacing w:line="276" w:lineRule="auto"/>
              <w:jc w:val="both"/>
              <w:rPr>
                <w:bCs/>
                <w:sz w:val="24"/>
                <w:szCs w:val="24"/>
                <w:shd w:val="clear" w:color="auto" w:fill="FFFFFF"/>
                <w:lang w:eastAsia="en-US"/>
              </w:rPr>
            </w:pPr>
          </w:p>
        </w:tc>
      </w:tr>
      <w:tr w:rsidR="00DC4EF3" w:rsidTr="00C935BA">
        <w:tc>
          <w:tcPr>
            <w:tcW w:w="15984" w:type="dxa"/>
            <w:gridSpan w:val="7"/>
          </w:tcPr>
          <w:p w:rsidR="00DC4EF3" w:rsidRPr="00DC3A8C" w:rsidRDefault="00DC4EF3" w:rsidP="00723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.Комфортность условий, в которых осуществляется образовательная деятельность.</w:t>
            </w:r>
          </w:p>
        </w:tc>
      </w:tr>
      <w:tr w:rsidR="00DC4EF3" w:rsidTr="00C935BA">
        <w:tc>
          <w:tcPr>
            <w:tcW w:w="959" w:type="dxa"/>
          </w:tcPr>
          <w:p w:rsidR="00DC4EF3" w:rsidRDefault="00DC4EF3" w:rsidP="00723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3265" w:type="dxa"/>
          </w:tcPr>
          <w:p w:rsidR="00DC4EF3" w:rsidRPr="00DC3A8C" w:rsidRDefault="00DC4EF3" w:rsidP="00723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уровня комфортности пребывания в образовательном учреждении и совершенствование материально-технической базы</w:t>
            </w:r>
          </w:p>
        </w:tc>
        <w:tc>
          <w:tcPr>
            <w:tcW w:w="2112" w:type="dxa"/>
          </w:tcPr>
          <w:p w:rsidR="00DC4EF3" w:rsidRPr="00DC3A8C" w:rsidRDefault="00DC4EF3" w:rsidP="00723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комфортных условий получения услуг, в том числе для граждан с ограниченными возможностями здоровья.</w:t>
            </w:r>
          </w:p>
        </w:tc>
        <w:tc>
          <w:tcPr>
            <w:tcW w:w="1579" w:type="dxa"/>
          </w:tcPr>
          <w:p w:rsidR="00DC4EF3" w:rsidRPr="00DC3A8C" w:rsidRDefault="00DC4EF3" w:rsidP="00723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регулярно</w:t>
            </w:r>
          </w:p>
        </w:tc>
        <w:tc>
          <w:tcPr>
            <w:tcW w:w="1832" w:type="dxa"/>
          </w:tcPr>
          <w:p w:rsidR="00586ED2" w:rsidRDefault="00DC4EF3" w:rsidP="00586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  <w:r w:rsidR="00586ED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86ED2" w:rsidRPr="00DC3A8C" w:rsidRDefault="00630D97" w:rsidP="00630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групп, инструктор по ФК, музыкальные руководители, психолог, логопед</w:t>
            </w:r>
          </w:p>
        </w:tc>
        <w:tc>
          <w:tcPr>
            <w:tcW w:w="3402" w:type="dxa"/>
          </w:tcPr>
          <w:p w:rsidR="00DC4EF3" w:rsidRPr="00DC3A8C" w:rsidRDefault="00DC4EF3" w:rsidP="00723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современного учебно-дидактического оборудования, в соответствии с ФГОС. Наличие современного спортивного инвентаря, мебели. Ремонтные работы в ДОУ, соответствие помещений, территорий ОО требованиям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САНПиН</w:t>
            </w:r>
            <w:proofErr w:type="spellEnd"/>
          </w:p>
        </w:tc>
        <w:tc>
          <w:tcPr>
            <w:tcW w:w="2835" w:type="dxa"/>
          </w:tcPr>
          <w:p w:rsidR="00DC4EF3" w:rsidRPr="00DC3A8C" w:rsidRDefault="00DC4EF3" w:rsidP="00723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современного учебно-дидактического оборудования, в соответствии с ФГОС. Количество современного спортивного инвентаря, мебели. </w:t>
            </w:r>
          </w:p>
        </w:tc>
      </w:tr>
      <w:tr w:rsidR="00DC4EF3" w:rsidTr="00C935BA">
        <w:tc>
          <w:tcPr>
            <w:tcW w:w="959" w:type="dxa"/>
          </w:tcPr>
          <w:p w:rsidR="00DC4EF3" w:rsidRDefault="00DC4EF3" w:rsidP="00723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3265" w:type="dxa"/>
          </w:tcPr>
          <w:p w:rsidR="00DC4EF3" w:rsidRPr="00DC3A8C" w:rsidRDefault="00DC4EF3" w:rsidP="00723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возможности получения образовательных услуг в ДОУ для лиц с ограниченными возможностями здоровья.</w:t>
            </w:r>
          </w:p>
        </w:tc>
        <w:tc>
          <w:tcPr>
            <w:tcW w:w="2112" w:type="dxa"/>
          </w:tcPr>
          <w:p w:rsidR="00DC4EF3" w:rsidRPr="00DC3A8C" w:rsidRDefault="00DC4EF3" w:rsidP="00723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доступных условий получения услуг</w:t>
            </w:r>
          </w:p>
        </w:tc>
        <w:tc>
          <w:tcPr>
            <w:tcW w:w="1579" w:type="dxa"/>
          </w:tcPr>
          <w:p w:rsidR="00DC4EF3" w:rsidRPr="00DC3A8C" w:rsidRDefault="00DC4EF3" w:rsidP="00723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регулярно</w:t>
            </w:r>
          </w:p>
        </w:tc>
        <w:tc>
          <w:tcPr>
            <w:tcW w:w="1832" w:type="dxa"/>
          </w:tcPr>
          <w:p w:rsidR="00DC4EF3" w:rsidRDefault="00DC4EF3" w:rsidP="00723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заведующий, старший воспитатель</w:t>
            </w:r>
            <w:r w:rsidR="00586ED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86ED2" w:rsidRPr="00DC3A8C" w:rsidRDefault="00586ED2" w:rsidP="00723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ED2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групп, </w:t>
            </w:r>
            <w:r w:rsidR="00630D97" w:rsidRPr="00630D97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инструктор по ФК, музыкальные руководители, </w:t>
            </w:r>
            <w:r w:rsidR="00630D97" w:rsidRPr="00630D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психолог, логопед</w:t>
            </w:r>
          </w:p>
        </w:tc>
        <w:tc>
          <w:tcPr>
            <w:tcW w:w="3402" w:type="dxa"/>
          </w:tcPr>
          <w:p w:rsidR="00DC4EF3" w:rsidRPr="00DC3A8C" w:rsidRDefault="00DC4EF3" w:rsidP="00723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Наличие условий для лиц с ограниченными возможностями здоровья. Наличие специального оборудования для лиц с ограниченными возможностями здоровья. Наличие электронного банка методических разработок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детей с ОВЗ.</w:t>
            </w:r>
          </w:p>
        </w:tc>
        <w:tc>
          <w:tcPr>
            <w:tcW w:w="2835" w:type="dxa"/>
          </w:tcPr>
          <w:p w:rsidR="00DC4EF3" w:rsidRPr="00DC3A8C" w:rsidRDefault="00DC4EF3" w:rsidP="00723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Доля лиц, считающих условия оказания услуг доступными. От числа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опрошенных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работе учреждения.</w:t>
            </w:r>
          </w:p>
        </w:tc>
      </w:tr>
      <w:tr w:rsidR="00DC4EF3" w:rsidTr="00C935BA">
        <w:tc>
          <w:tcPr>
            <w:tcW w:w="959" w:type="dxa"/>
          </w:tcPr>
          <w:p w:rsidR="00DC4EF3" w:rsidRDefault="00DC4EF3" w:rsidP="00723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2.3</w:t>
            </w:r>
          </w:p>
        </w:tc>
        <w:tc>
          <w:tcPr>
            <w:tcW w:w="3265" w:type="dxa"/>
          </w:tcPr>
          <w:p w:rsidR="00DC4EF3" w:rsidRPr="00DC3A8C" w:rsidRDefault="00DC4EF3" w:rsidP="00723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возможности реализации дополнительных образовательных программ</w:t>
            </w:r>
          </w:p>
        </w:tc>
        <w:tc>
          <w:tcPr>
            <w:tcW w:w="2112" w:type="dxa"/>
          </w:tcPr>
          <w:p w:rsidR="00DC4EF3" w:rsidRPr="00DC3A8C" w:rsidRDefault="00DC4EF3" w:rsidP="00723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условий для возможности реализации дополнительных образовательных программ, в том числе для граждан с ограниченными возможностями здоровья.</w:t>
            </w:r>
          </w:p>
        </w:tc>
        <w:tc>
          <w:tcPr>
            <w:tcW w:w="1579" w:type="dxa"/>
          </w:tcPr>
          <w:p w:rsidR="00DC4EF3" w:rsidRPr="00DC3A8C" w:rsidRDefault="00DC4EF3" w:rsidP="00723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регулярно</w:t>
            </w:r>
          </w:p>
        </w:tc>
        <w:tc>
          <w:tcPr>
            <w:tcW w:w="1832" w:type="dxa"/>
          </w:tcPr>
          <w:p w:rsidR="00DC4EF3" w:rsidRPr="00DC3A8C" w:rsidRDefault="00DC4EF3" w:rsidP="00723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заведующий, старший воспитатель</w:t>
            </w:r>
          </w:p>
        </w:tc>
        <w:tc>
          <w:tcPr>
            <w:tcW w:w="3402" w:type="dxa"/>
          </w:tcPr>
          <w:p w:rsidR="00DC4EF3" w:rsidRPr="00DC3A8C" w:rsidRDefault="00DC4EF3" w:rsidP="00723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условий для возможности реализации дополнительных образовательных программ</w:t>
            </w:r>
          </w:p>
        </w:tc>
        <w:tc>
          <w:tcPr>
            <w:tcW w:w="2835" w:type="dxa"/>
          </w:tcPr>
          <w:p w:rsidR="00DC4EF3" w:rsidRPr="00DC3A8C" w:rsidRDefault="00DC4EF3" w:rsidP="00723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лиц, охваченных дополнительными образовательными программами</w:t>
            </w:r>
          </w:p>
        </w:tc>
      </w:tr>
      <w:tr w:rsidR="00DC4EF3" w:rsidTr="00C935BA">
        <w:tc>
          <w:tcPr>
            <w:tcW w:w="959" w:type="dxa"/>
          </w:tcPr>
          <w:p w:rsidR="00DC4EF3" w:rsidRDefault="00DC4EF3" w:rsidP="00723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3265" w:type="dxa"/>
          </w:tcPr>
          <w:p w:rsidR="00DC4EF3" w:rsidRDefault="00DC4EF3" w:rsidP="00723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развития творческих способностей обучающихся</w:t>
            </w:r>
            <w:r w:rsidR="00630D9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30D97" w:rsidRPr="00630D97" w:rsidRDefault="00630D97" w:rsidP="00630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D97">
              <w:rPr>
                <w:rFonts w:ascii="Times New Roman" w:hAnsi="Times New Roman" w:cs="Times New Roman"/>
                <w:sz w:val="24"/>
                <w:szCs w:val="24"/>
              </w:rPr>
              <w:t>а также для сотрудничества детского сада с семьёй:</w:t>
            </w:r>
          </w:p>
          <w:p w:rsidR="00630D97" w:rsidRPr="00630D97" w:rsidRDefault="00630D97" w:rsidP="00630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D97"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родителей к  организации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проведению акций,  выставок</w:t>
            </w:r>
            <w:r w:rsidRPr="00630D9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30D97" w:rsidRDefault="00630D97" w:rsidP="00630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D97">
              <w:rPr>
                <w:rFonts w:ascii="Times New Roman" w:hAnsi="Times New Roman" w:cs="Times New Roman"/>
                <w:sz w:val="24"/>
                <w:szCs w:val="24"/>
              </w:rPr>
              <w:t>-проведение праздничных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</w:t>
            </w:r>
            <w:r w:rsidRPr="00630D97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630D97" w:rsidRDefault="00630D97" w:rsidP="00630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D97">
              <w:rPr>
                <w:rFonts w:ascii="Times New Roman" w:hAnsi="Times New Roman" w:cs="Times New Roman"/>
                <w:sz w:val="24"/>
                <w:szCs w:val="24"/>
              </w:rPr>
              <w:t>- организация выстав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 детских работ</w:t>
            </w:r>
            <w:r w:rsidRPr="00630D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12" w:type="dxa"/>
          </w:tcPr>
          <w:p w:rsidR="00DC4EF3" w:rsidRDefault="00DC4EF3" w:rsidP="00723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условий для развития творческих способностей обучающихся</w:t>
            </w:r>
          </w:p>
        </w:tc>
        <w:tc>
          <w:tcPr>
            <w:tcW w:w="1579" w:type="dxa"/>
          </w:tcPr>
          <w:p w:rsidR="00DC4EF3" w:rsidRDefault="00630D97" w:rsidP="00723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32" w:type="dxa"/>
          </w:tcPr>
          <w:p w:rsidR="00DC4EF3" w:rsidRDefault="00DC4EF3" w:rsidP="00723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заведующий, старший воспитатель</w:t>
            </w:r>
            <w:r w:rsidR="00630D9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30D97" w:rsidRDefault="00630D97" w:rsidP="00723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D97">
              <w:rPr>
                <w:rFonts w:ascii="Times New Roman" w:hAnsi="Times New Roman" w:cs="Times New Roman"/>
                <w:sz w:val="24"/>
                <w:szCs w:val="24"/>
              </w:rPr>
              <w:t>воспитатели групп, инструктор по ФК, музыкальные руководители, психолог, логопед</w:t>
            </w:r>
          </w:p>
        </w:tc>
        <w:tc>
          <w:tcPr>
            <w:tcW w:w="3402" w:type="dxa"/>
          </w:tcPr>
          <w:p w:rsidR="00DC4EF3" w:rsidRDefault="00DC4EF3" w:rsidP="00723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условий для развития творческих способностей обучающихся, ведение базы одарённых детей, разработка индивидуальных карт сопровождения одарённых детей</w:t>
            </w:r>
          </w:p>
        </w:tc>
        <w:tc>
          <w:tcPr>
            <w:tcW w:w="2835" w:type="dxa"/>
          </w:tcPr>
          <w:p w:rsidR="00DC4EF3" w:rsidRDefault="00DC4EF3" w:rsidP="00723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доли воспитанников, участвующих в конкурсах, смотрах, олимпиадах, соревнованиях.</w:t>
            </w:r>
          </w:p>
        </w:tc>
      </w:tr>
      <w:tr w:rsidR="00AB305D" w:rsidTr="00AB305D">
        <w:trPr>
          <w:trHeight w:val="2995"/>
        </w:trPr>
        <w:tc>
          <w:tcPr>
            <w:tcW w:w="959" w:type="dxa"/>
          </w:tcPr>
          <w:p w:rsidR="00AB305D" w:rsidRDefault="00AB305D" w:rsidP="00723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2.5</w:t>
            </w:r>
          </w:p>
        </w:tc>
        <w:tc>
          <w:tcPr>
            <w:tcW w:w="3265" w:type="dxa"/>
          </w:tcPr>
          <w:p w:rsidR="00AB305D" w:rsidRDefault="00AB305D" w:rsidP="00AB305D">
            <w:pPr>
              <w:pStyle w:val="a5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Обеспечить психологическое консультирование родителей на постоянной основе</w:t>
            </w:r>
          </w:p>
        </w:tc>
        <w:tc>
          <w:tcPr>
            <w:tcW w:w="2112" w:type="dxa"/>
          </w:tcPr>
          <w:p w:rsidR="00AB305D" w:rsidRDefault="00AB305D" w:rsidP="00AB305D">
            <w:pPr>
              <w:pStyle w:val="a5"/>
              <w:spacing w:line="276" w:lineRule="auto"/>
              <w:jc w:val="center"/>
              <w:rPr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Наличие комфортных условий </w:t>
            </w:r>
            <w:r>
              <w:rPr>
                <w:sz w:val="24"/>
                <w:szCs w:val="24"/>
                <w:shd w:val="clear" w:color="auto" w:fill="FFFFFF"/>
                <w:lang w:eastAsia="en-US"/>
              </w:rPr>
              <w:t>получения услуг, в том числе для граждан с огран</w:t>
            </w:r>
            <w:r>
              <w:rPr>
                <w:sz w:val="24"/>
                <w:szCs w:val="24"/>
                <w:shd w:val="clear" w:color="auto" w:fill="FFFFFF"/>
                <w:lang w:eastAsia="en-US"/>
              </w:rPr>
              <w:t>иченными возможностями здоровья.</w:t>
            </w:r>
          </w:p>
        </w:tc>
        <w:tc>
          <w:tcPr>
            <w:tcW w:w="1579" w:type="dxa"/>
          </w:tcPr>
          <w:p w:rsidR="00AB305D" w:rsidRDefault="00AB305D" w:rsidP="00AB305D">
            <w:pPr>
              <w:pStyle w:val="a5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Регулярно</w:t>
            </w:r>
          </w:p>
        </w:tc>
        <w:tc>
          <w:tcPr>
            <w:tcW w:w="1832" w:type="dxa"/>
          </w:tcPr>
          <w:p w:rsidR="00AB305D" w:rsidRDefault="00AB305D" w:rsidP="00AB305D">
            <w:pPr>
              <w:pStyle w:val="a5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Педагог-психолог</w:t>
            </w:r>
          </w:p>
        </w:tc>
        <w:tc>
          <w:tcPr>
            <w:tcW w:w="3402" w:type="dxa"/>
          </w:tcPr>
          <w:p w:rsidR="00AB305D" w:rsidRDefault="00AB305D" w:rsidP="00AB305D">
            <w:pPr>
              <w:pStyle w:val="a5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Создание условий для комфортного пребывания воспитанников и взаимодействие с родителями.</w:t>
            </w:r>
          </w:p>
        </w:tc>
        <w:tc>
          <w:tcPr>
            <w:tcW w:w="2835" w:type="dxa"/>
          </w:tcPr>
          <w:p w:rsidR="00AB305D" w:rsidRPr="00AB305D" w:rsidRDefault="00AB305D" w:rsidP="00723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B305D">
              <w:rPr>
                <w:rFonts w:ascii="Times New Roman" w:hAnsi="Times New Roman" w:cs="Times New Roman"/>
                <w:sz w:val="24"/>
                <w:szCs w:val="24"/>
              </w:rPr>
              <w:t>сихологическое консультирование родителей на постоянной основе</w:t>
            </w:r>
          </w:p>
        </w:tc>
      </w:tr>
    </w:tbl>
    <w:p w:rsidR="0072366E" w:rsidRDefault="0072366E" w:rsidP="0072366E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72366E" w:rsidRPr="0072366E" w:rsidRDefault="00AB305D" w:rsidP="00AB305D">
      <w:pPr>
        <w:spacing w:after="0" w:line="240" w:lineRule="auto"/>
        <w:ind w:left="-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Старший воспитатель: _____________________ /Гриднева О.Б/</w:t>
      </w:r>
    </w:p>
    <w:sectPr w:rsidR="0072366E" w:rsidRPr="0072366E" w:rsidSect="00C935BA">
      <w:pgSz w:w="16838" w:h="11906" w:orient="landscape"/>
      <w:pgMar w:top="284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A4756A"/>
    <w:multiLevelType w:val="hybridMultilevel"/>
    <w:tmpl w:val="6DB08140"/>
    <w:lvl w:ilvl="0" w:tplc="7B8E85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66E"/>
    <w:rsid w:val="001957EC"/>
    <w:rsid w:val="00332A0F"/>
    <w:rsid w:val="003B6D75"/>
    <w:rsid w:val="00437AF7"/>
    <w:rsid w:val="00447E25"/>
    <w:rsid w:val="00493FD3"/>
    <w:rsid w:val="00586ED2"/>
    <w:rsid w:val="0060329F"/>
    <w:rsid w:val="00630D97"/>
    <w:rsid w:val="00634A43"/>
    <w:rsid w:val="0070493D"/>
    <w:rsid w:val="0072366E"/>
    <w:rsid w:val="007C4501"/>
    <w:rsid w:val="00AB305D"/>
    <w:rsid w:val="00C935BA"/>
    <w:rsid w:val="00DC3A8C"/>
    <w:rsid w:val="00DC4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3A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C3A8C"/>
    <w:pPr>
      <w:ind w:left="720"/>
      <w:contextualSpacing/>
    </w:pPr>
  </w:style>
  <w:style w:type="paragraph" w:customStyle="1" w:styleId="a5">
    <w:name w:val="обычный"/>
    <w:basedOn w:val="a"/>
    <w:rsid w:val="00332A0F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93F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93F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3A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C3A8C"/>
    <w:pPr>
      <w:ind w:left="720"/>
      <w:contextualSpacing/>
    </w:pPr>
  </w:style>
  <w:style w:type="paragraph" w:customStyle="1" w:styleId="a5">
    <w:name w:val="обычный"/>
    <w:basedOn w:val="a"/>
    <w:rsid w:val="00332A0F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93F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93F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3EE0FB-EA88-4C12-9C2C-AF7CE2AAE4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577</Words>
  <Characters>3292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2017-11-28T10:42:00Z</cp:lastPrinted>
  <dcterms:created xsi:type="dcterms:W3CDTF">2017-11-28T13:15:00Z</dcterms:created>
  <dcterms:modified xsi:type="dcterms:W3CDTF">2017-11-28T13:15:00Z</dcterms:modified>
</cp:coreProperties>
</file>